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7A6" w:rsidRDefault="00A417A6" w:rsidP="00885067">
      <w:pPr>
        <w:spacing w:before="372"/>
        <w:jc w:val="right"/>
        <w:rPr>
          <w:rFonts w:ascii="Arial Unicode MS" w:eastAsia="Arial Unicode MS" w:hAnsi="Arial Unicode MS" w:cs="Arial Unicode MS"/>
          <w:color w:val="000000"/>
          <w:sz w:val="28"/>
          <w:szCs w:val="28"/>
        </w:rPr>
      </w:pPr>
      <w:r>
        <w:rPr>
          <w:rFonts w:ascii="Arial Unicode MS" w:eastAsia="Arial Unicode MS" w:hAnsi="Arial Unicode MS" w:cs="Arial Unicode MS"/>
          <w:color w:val="000000"/>
          <w:sz w:val="28"/>
          <w:szCs w:val="28"/>
        </w:rPr>
        <w:t>Chapter 01</w:t>
      </w:r>
    </w:p>
    <w:p w:rsidR="00A417A6" w:rsidRDefault="00A417A6" w:rsidP="00885067">
      <w:pPr>
        <w:spacing w:before="372"/>
        <w:jc w:val="right"/>
      </w:pPr>
      <w:r>
        <w:rPr>
          <w:rFonts w:ascii="Arial Unicode MS" w:eastAsia="Arial Unicode MS" w:hAnsi="Arial Unicode MS" w:cs="Arial Unicode MS"/>
          <w:color w:val="000000"/>
          <w:sz w:val="28"/>
          <w:szCs w:val="28"/>
        </w:rPr>
        <w:t>What Is Statistics?</w:t>
      </w:r>
    </w:p>
    <w:p w:rsidR="00A417A6" w:rsidRDefault="00A417A6">
      <w:r>
        <w:rPr>
          <w:rFonts w:ascii="Arial Unicode MS" w:eastAsia="Arial Unicode MS" w:hAnsi="Arial Unicode MS"/>
          <w:color w:val="000000"/>
          <w:sz w:val="18"/>
          <w:szCs w:val="18"/>
        </w:rPr>
        <w:t> </w:t>
      </w:r>
    </w:p>
    <w:p w:rsidR="00A417A6" w:rsidRDefault="00A417A6">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True / False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1.</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A population is a collection of all individuals, objects, or measurements of interest.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2.</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Statistics are used as a basis for making decisions.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3.</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A listing of 100 family annual incomes is an example of statistics.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4.</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average number of passengers on commercial flights between Chicago and New York City is an example of a statistic.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5.</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Statistics are used to report the summary results of market surveys.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6.</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A sample is a portion or part of the population of interest.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lastRenderedPageBreak/>
              <w:t>7.</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To infer something about a population, we usually take a sample from the population.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8.</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Descriptive statistics are used to find out something about a population based on a sample.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9.</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There are four levels of measurement: qualitative, quantitative, discrete, and continuous.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10.</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ordinal level of measurement is considered the "lowest" level of measurement.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11.</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A store asks shoppers for their zip code to identify market areas. Zip codes are an example of ratio data.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12.</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An ordinal level of measurement implies some sort of ranking.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13.</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Data measured on a nominal scale can only be classified into categories.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14.</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terms descriptive statistics and inferential statistics can be used interchangeably.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15.</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A marketing research agency was hired to test a new DVD player. Consumers rated it outstanding, very good, fair, or poor. The level of measurement for this experiment is ordinal.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lastRenderedPageBreak/>
              <w:t>16.</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Union of Electrical Workers of America with 9,128 members polled 362 members about a new wage package that will be submitted to management. The population is the 362 members.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17.</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CIA World Factbook cited these numbers for the United States:</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w:t>
            </w:r>
            <w:r>
              <w:rPr>
                <w:rFonts w:ascii="Arial Unicode MS" w:eastAsia="Arial Unicode MS" w:hAnsi="Arial Unicode MS" w:cs="Arial Unicode MS"/>
                <w:color w:val="000000"/>
                <w:sz w:val="20"/>
                <w:szCs w:val="20"/>
              </w:rPr>
              <w:t xml:space="preserve"> The birthrate is 13.66 births per 1,000 population.</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w:t>
            </w:r>
            <w:r>
              <w:rPr>
                <w:rFonts w:ascii="Arial Unicode MS" w:eastAsia="Arial Unicode MS" w:hAnsi="Arial Unicode MS" w:cs="Arial Unicode MS"/>
                <w:color w:val="000000"/>
                <w:sz w:val="20"/>
                <w:szCs w:val="20"/>
              </w:rPr>
              <w:t xml:space="preserve"> The average life expectancy for females is 81.17 years.</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w:t>
            </w:r>
            <w:r>
              <w:rPr>
                <w:rFonts w:ascii="Arial Unicode MS" w:eastAsia="Arial Unicode MS" w:hAnsi="Arial Unicode MS" w:cs="Arial Unicode MS"/>
                <w:color w:val="000000"/>
                <w:sz w:val="20"/>
                <w:szCs w:val="20"/>
              </w:rPr>
              <w:t xml:space="preserve"> Approximately 316.7 million persons reside in the United States.</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Each of these numbers is referred to as a statistic.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18.</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If we select 100 persons from 25,000 registered voters and question them about candidates and issues, the 100 persons are referred to as the population.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19.</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Statistics is defined as a body of techniques used to facilitate the collection, organization, presentation, analysis, and interpretation of information for the purpose of making better decisions.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20.</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Categorizing voters as Democrats, Republicans, and Independents is an example of interval level measurement.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21.</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order that runners finish in a race would be an example of continuous data.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lastRenderedPageBreak/>
              <w:t>22.</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Based on a sample of 3,000 people, the civilian unemployment rate in the United States was 5.5%. 5.5% is referred to as a statistic.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23.</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principal difference between the interval and ratio scale is that the ratio scale has a meaningful zero point.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24.</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branch of mathematics used to facilitate the collection, organization, presentation, analysis, and interpretation of numerical information is referred to as statistics.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25.</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number of children in a family is a discrete variable.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417A6" w:rsidRDefault="00A417A6">
      <w:pPr>
        <w:keepLines/>
      </w:pPr>
      <w:r>
        <w:rPr>
          <w:rFonts w:ascii="Arial Unicode MS" w:eastAsia="Arial Unicode MS" w:hAnsi="Arial Unicode MS"/>
          <w:color w:val="000000"/>
          <w:sz w:val="18"/>
          <w:szCs w:val="18"/>
        </w:rPr>
        <w:t> </w:t>
      </w:r>
    </w:p>
    <w:p w:rsidR="00A417A6" w:rsidRDefault="00A417A6">
      <w:r>
        <w:rPr>
          <w:rFonts w:ascii="Arial Unicode MS" w:eastAsia="Arial Unicode MS" w:hAnsi="Arial Unicode MS"/>
          <w:color w:val="000000"/>
          <w:sz w:val="18"/>
          <w:szCs w:val="18"/>
        </w:rPr>
        <w:t> </w:t>
      </w:r>
    </w:p>
    <w:p w:rsidR="00A417A6" w:rsidRDefault="00A417A6">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Multiple Choice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26.</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main purpose of descriptive statistics is to: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636"/>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Summarize data in a useful and informative manner.</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225"/>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Make inferences about a population.</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259"/>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Determine if the data adequately represents the population.</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968"/>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Gather or collect data.</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lastRenderedPageBreak/>
              <w:t>27.</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Which of the following is an example of a continuous variable?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136"/>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Tons of concrete to complete a parking garage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457"/>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Number of students in a statistics class</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968"/>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Zip codes of shoppers</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492"/>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Rankings of baseball teams in a league</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28.</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incomes of 50 loan applicants are obtained. Which level of measurement is income?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34"/>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45"/>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56"/>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67"/>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29.</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When TV advertisements report "2 out of 3 dentists surveyed indicated they would recommend Brand X toothpaste to their patients," an informed consumer may question the conclusion because the: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480"/>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Sample was only 5 dentists.</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447"/>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Sample of dentists is clearly explained.</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182"/>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Advertisement does not include the total number of dentists surveyed.</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636"/>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Conclusion is not illustrated with a graph.</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30.</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A bank asks customers to evaluate the drive-thru service as good, average, or poor. Which level of measurement is this classification?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34"/>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45"/>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56"/>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67"/>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lastRenderedPageBreak/>
              <w:t>31.</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A portion or part of a population is called a: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401"/>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Random survey</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79"/>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Sample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23"/>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Tally</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968"/>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Frequency distribution</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32.</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If Gallup, Harris, and other pollsters asked people to indicate their political party affiliation as Democrat, Republican, or Independent, the data gathered would be an example of which scale of measurement?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34"/>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45"/>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56"/>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67"/>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33.</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members of each basketball team wear numbers on their jerseys. What scale of measurement are these numbers considered?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34"/>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45"/>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56"/>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67"/>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34.</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A marketing class of 50 students evaluated the instructor using the following scale: superior, good, average, poor, and inferior. The descriptive summary showed the following survey results: 2% superior, 8% good, 45% average, 45% poor, and 0% inferior.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518"/>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The instructor's performance was great!</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673"/>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The instructor's performance was inferior.</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759"/>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Most students rated the instructor as poor or average.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624"/>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 conclusions can be made.</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lastRenderedPageBreak/>
              <w:t>35.</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A survey includes a question regarding marital status that has the following responses: single, married, divorced, separated, or widowed. What is the scale of measurement for this question?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67"/>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56"/>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45"/>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34"/>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36.</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Respondents were asked, "Do you now earn more than or less than you did five years ago?" What is this level of measurement?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56"/>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67"/>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34"/>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45"/>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37.</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Which word is NOT part of the definition of descriptive statistics?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968"/>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Organizing</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68"/>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Analyzing</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957"/>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Presenting</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90"/>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Predicting</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38.</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reported unemployment is 5.5% of the population. What measurement scale is used to measure unemployment?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34"/>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45"/>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34"/>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 or ratio</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990"/>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Descriptive</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lastRenderedPageBreak/>
              <w:t>39.</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Equal Employment Opportunity Act requires employers to classify their employees by gender and national origin. Which level of measurement is this?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34"/>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45"/>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56"/>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67"/>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40.</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What level of measurement is the Centigrade temperature scale?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34"/>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45"/>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56"/>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67"/>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41.</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What type of variable is the number of gallons of gasoline pumped by a filling station during a day?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945"/>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Qualitative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012"/>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Continuous</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45"/>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Attribute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34"/>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Discrete</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42.</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performance of personal and business investments is measured as a percentage, "return on investment." What type of variable is "return on investment"?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945"/>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Qualitative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012"/>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Continuous</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45"/>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Attribute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34"/>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Discrete</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lastRenderedPageBreak/>
              <w:t>43.</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What type of variable is the number of robberies reported in your city?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45"/>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Attribute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012"/>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Continuous</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068"/>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Quantitative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945"/>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Qualitative</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44.</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What type of variable is the number of auto accidents reported in a given month?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56"/>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67"/>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012"/>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Continuous</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34"/>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Discrete</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45.</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names of the positions in a corporation, such as chief operating officer or controller, are examples of what type of variable?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945"/>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Qualitative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068"/>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Quantitative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56"/>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67"/>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46.</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What type of variable is "pounds of popcorn" served at a movie theater?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56"/>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67"/>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34"/>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Discrete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012"/>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Continuous</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lastRenderedPageBreak/>
              <w:t>47.</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final rankings of the top 20 NCAA college basketball teams are an example of which level of measurement?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34"/>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45"/>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56"/>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67"/>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48.</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Your height and weight are examples of which level of measurement?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34"/>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45"/>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56"/>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67"/>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49.</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Shoe style is an example of what level of measurement?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34"/>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45"/>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56"/>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67"/>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50.</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general process of gathering, organizing, summarizing, analyzing, and interpreting data is called 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01"/>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Statistics</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812"/>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Descriptive statistics</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701"/>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Inferential statistics</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079"/>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Levels of measurement</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lastRenderedPageBreak/>
              <w:t>51.</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Nielsen Ratings break down the number of people watching a particular television show by age. What level of measurement is age?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34"/>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45"/>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56"/>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67"/>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52.</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An example of a qualitative variable is _________________.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646"/>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Number of children in a family</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679"/>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Weight of a person</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779"/>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Color of ink in a pen</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346"/>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Miles between oil changes</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53.</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Which one of the following is NOT an example of discrete data?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470"/>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Number of households watching the Home Shopping Network</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413"/>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Number of employees reporting in sick</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769"/>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Number of miles between New York City and Chicago</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080"/>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Number of members of the Denver Lions Club</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54.</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What level of measurement is a person's "favorite sport"?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67"/>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45"/>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56"/>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34"/>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lastRenderedPageBreak/>
              <w:t>55.</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A group of women tried five brands of fingernail polish and ranked them according to preference. What level of measurement is this?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34"/>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45"/>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56"/>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67"/>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56.</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A university wishes to conduct a student survey. In one of the questions students are asked to mark their gender as either male or female. Gender is an example of the: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168"/>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 scale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57"/>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 scale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990"/>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 scale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179"/>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 scale</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57.</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Income is a variable often used in business and economics. Income is an example of a variable that uses the: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168"/>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 scale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57"/>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 scale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990"/>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 scale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179"/>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 scale</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58.</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When statisticians analyze sample data in order to draw conclusions about the characteristics of a population, this is referred to 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812"/>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Descriptive statistics</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35"/>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Statistical inference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201"/>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Data analysis</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779"/>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Data summarization</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lastRenderedPageBreak/>
              <w:t>59.</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length of a bridge, measured in meters, is an example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457"/>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Categorical data</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302"/>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B.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Either categorical or quantitative data</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668"/>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Measurement data</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513"/>
            </w:tblGrid>
            <w:tr w:rsidR="00A417A6" w:rsidRPr="00B026CF">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Quantitative data</w:t>
                  </w:r>
                </w:p>
              </w:tc>
            </w:tr>
          </w:tbl>
          <w:p w:rsidR="00A417A6" w:rsidRPr="00B026CF" w:rsidRDefault="00A417A6"/>
        </w:tc>
      </w:tr>
    </w:tbl>
    <w:p w:rsidR="00A417A6" w:rsidRDefault="00A417A6">
      <w:pPr>
        <w:keepLines/>
      </w:pPr>
      <w:r>
        <w:rPr>
          <w:rFonts w:ascii="Arial Unicode MS" w:eastAsia="Arial Unicode MS" w:hAnsi="Arial Unicode MS"/>
          <w:color w:val="000000"/>
          <w:sz w:val="18"/>
          <w:szCs w:val="18"/>
        </w:rPr>
        <w:t> </w:t>
      </w:r>
    </w:p>
    <w:p w:rsidR="00A417A6" w:rsidRDefault="00A417A6">
      <w:r>
        <w:rPr>
          <w:rFonts w:ascii="Arial Unicode MS" w:eastAsia="Arial Unicode MS" w:hAnsi="Arial Unicode MS"/>
          <w:color w:val="000000"/>
          <w:sz w:val="18"/>
          <w:szCs w:val="18"/>
        </w:rPr>
        <w:t> </w:t>
      </w:r>
    </w:p>
    <w:p w:rsidR="00A417A6" w:rsidRDefault="00A417A6">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Fill in the Blank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60.</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monthly consumer price index is called a(n) ______________.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61.</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A variable such as eye color is also referred to as a(n) _____________ variable.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62.</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A scale used to measure a quantitative variable is either _______________ or ______________.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63.</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Ranked data is an example of a(n) ____________ level of measurement.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64.</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prime rate of interest is an example of a(n) ______________ level of measurement.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65.</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branch of statistics that does not involve generalizations is called ______________.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lastRenderedPageBreak/>
              <w:t>66.</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When we make an estimate or prediction, we use _______________.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67.</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branch of statistics that collects, analyzes, and presents data is called _____________ statistics.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68.</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branch of statistics that uses sample information to make conclusions about a population is called _________________ statistics.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69.</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number of workers calling in sick during any particular week is considered to be _______________ data.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70.</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If we test a small number of light bulbs from a large group, the small group is called a 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71.</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Among the many classes held at your college or university, your statistics class has been selected for a study. This one class is referred to as a 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72.</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"lowest" level of measurement is 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73.</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"highest" level of measurement is ______________.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lastRenderedPageBreak/>
              <w:t>74.</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major advantage of ordinal data over nominal data is that it allows for _________________.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75.</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principal difference between the interval and ratio scale of measurement is that the ratio scale has a __________________.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76.</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Categorizing students as freshmen, sophomores, juniors, and seniors is an example of the ______________ level of measurement.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77.</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collection of all possible objects of interest is referred to as the 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78.</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lowest level of measurement that has some sort of ranking is 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79.</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A variable that can have any value within a specific range is called _______________.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80.</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The science of collecting, organizing, presenting, analyzing, and interpreting data is called __________________.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A417A6" w:rsidRDefault="00A417A6">
      <w:pPr>
        <w:keepLines/>
      </w:pPr>
      <w:r>
        <w:rPr>
          <w:rFonts w:ascii="Arial Unicode MS" w:eastAsia="Arial Unicode MS" w:hAnsi="Arial Unicode MS"/>
          <w:color w:val="000000"/>
          <w:sz w:val="18"/>
          <w:szCs w:val="18"/>
        </w:rPr>
        <w:t> </w:t>
      </w:r>
    </w:p>
    <w:p w:rsidR="00A417A6" w:rsidRDefault="00A417A6">
      <w:r>
        <w:rPr>
          <w:rFonts w:ascii="Arial Unicode MS" w:eastAsia="Arial Unicode MS" w:hAnsi="Arial Unicode MS"/>
          <w:color w:val="000000"/>
          <w:sz w:val="18"/>
          <w:szCs w:val="18"/>
        </w:rPr>
        <w:t> </w:t>
      </w:r>
    </w:p>
    <w:p w:rsidR="00A417A6" w:rsidRDefault="00A417A6">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Essay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lastRenderedPageBreak/>
              <w:t>81.</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Describe the difference between a population and a sample.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A417A6" w:rsidRPr="00B026CF" w:rsidRDefault="00A417A6">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A417A6" w:rsidRPr="00B026CF" w:rsidRDefault="00A417A6">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A417A6" w:rsidRPr="00B026CF" w:rsidRDefault="00A417A6">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82.</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A New York newspaper reported the average gasoline prices in four metropolitan areas and used a bar chart to illustrate the differences. What type of statistics was shown? What activities did the newspaper use to make the report?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A417A6" w:rsidRPr="00B026CF" w:rsidRDefault="00A417A6">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A417A6" w:rsidRPr="00B026CF" w:rsidRDefault="00A417A6">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A417A6" w:rsidRPr="00B026CF" w:rsidRDefault="00A417A6">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A417A6" w:rsidRDefault="00A417A6">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A417A6" w:rsidRPr="00B026CF">
        <w:tc>
          <w:tcPr>
            <w:tcW w:w="200" w:type="pct"/>
          </w:tcPr>
          <w:p w:rsidR="00A417A6" w:rsidRPr="00B026CF" w:rsidRDefault="00A417A6">
            <w:pPr>
              <w:keepNext/>
              <w:keepLines/>
            </w:pPr>
            <w:r>
              <w:rPr>
                <w:rFonts w:ascii="Arial Unicode MS" w:eastAsia="Arial Unicode MS" w:hAnsi="Arial Unicode MS" w:cs="Arial Unicode MS"/>
                <w:color w:val="000000"/>
                <w:sz w:val="20"/>
                <w:szCs w:val="20"/>
              </w:rPr>
              <w:t>83.</w:t>
            </w:r>
          </w:p>
        </w:tc>
        <w:tc>
          <w:tcPr>
            <w:tcW w:w="4800" w:type="pct"/>
          </w:tcPr>
          <w:p w:rsidR="00A417A6" w:rsidRPr="00B026CF" w:rsidRDefault="00A417A6">
            <w:pPr>
              <w:keepNext/>
              <w:keepLines/>
            </w:pPr>
            <w:r>
              <w:rPr>
                <w:rFonts w:ascii="Arial Unicode MS" w:eastAsia="Arial Unicode MS" w:hAnsi="Arial Unicode MS" w:cs="Arial Unicode MS"/>
                <w:color w:val="000000"/>
                <w:sz w:val="20"/>
                <w:szCs w:val="20"/>
              </w:rPr>
              <w:t>A company was studying the demographics of their customers. As part of the study, they collected the following variables: gender, marital status, credit rating (low, medium, high), annual income, and age. Label each variable as qualitative or quantitative, discrete or continuous, and nominal, ordinal, interval, or ratio.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A417A6" w:rsidRPr="00B026CF" w:rsidRDefault="00A417A6">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A417A6" w:rsidRPr="00B026CF" w:rsidRDefault="00A417A6">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A417A6" w:rsidRPr="00B026CF" w:rsidRDefault="00A417A6">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A417A6" w:rsidRDefault="00A417A6">
      <w:pPr>
        <w:keepLines/>
      </w:pPr>
      <w:r>
        <w:rPr>
          <w:rFonts w:ascii="Arial Unicode MS" w:eastAsia="Arial Unicode MS" w:hAnsi="Arial Unicode MS"/>
          <w:color w:val="000000"/>
          <w:sz w:val="18"/>
          <w:szCs w:val="18"/>
        </w:rPr>
        <w:t> </w:t>
      </w:r>
    </w:p>
    <w:p w:rsidR="00A417A6" w:rsidRDefault="00A417A6" w:rsidP="00885067">
      <w:pPr>
        <w:jc w:val="center"/>
      </w:pPr>
      <w:r>
        <w:rPr>
          <w:rFonts w:ascii="Times,Times New Roman,Times-Rom" w:hAnsi="Times,Times New Roman,Times-Rom" w:cs="Times,Times New Roman,Times-Rom"/>
          <w:color w:val="000000"/>
          <w:sz w:val="18"/>
          <w:szCs w:val="18"/>
        </w:rPr>
        <w:br/>
      </w:r>
      <w:r>
        <w:br w:type="page"/>
      </w:r>
      <w:r>
        <w:rPr>
          <w:rFonts w:ascii="Arial Unicode MS" w:eastAsia="Arial Unicode MS" w:hAnsi="Arial Unicode MS" w:cs="Arial Unicode MS"/>
          <w:color w:val="000000"/>
          <w:sz w:val="28"/>
          <w:szCs w:val="28"/>
        </w:rPr>
        <w:lastRenderedPageBreak/>
        <w:t xml:space="preserve">Chapter 01 What Is Statistics? </w:t>
      </w:r>
      <w:r w:rsidRPr="00885067">
        <w:rPr>
          <w:rFonts w:ascii="Arial Unicode MS" w:eastAsia="Arial Unicode MS" w:hAnsi="Arial Unicode MS" w:cs="Arial Unicode MS"/>
          <w:color w:val="FF0000"/>
          <w:sz w:val="28"/>
          <w:szCs w:val="28"/>
        </w:rPr>
        <w:t>Answer Key</w:t>
      </w:r>
      <w:r>
        <w:rPr>
          <w:rFonts w:ascii="Arial Unicode MS" w:eastAsia="Arial Unicode MS" w:hAnsi="Arial Unicode MS"/>
          <w:color w:val="000000"/>
          <w:sz w:val="28"/>
          <w:szCs w:val="28"/>
        </w:rPr>
        <w:br/>
      </w:r>
      <w:r>
        <w:rPr>
          <w:rFonts w:ascii="Arial Unicode MS" w:eastAsia="Arial Unicode MS" w:hAnsi="Arial Unicode MS"/>
          <w:color w:val="000000"/>
          <w:sz w:val="18"/>
          <w:szCs w:val="18"/>
        </w:rPr>
        <w:t> </w:t>
      </w:r>
    </w:p>
    <w:p w:rsidR="00A417A6" w:rsidRDefault="00A417A6">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True / False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1.</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A population is a collection of all individuals, objects, or measurements of interest.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Differentiate between descriptive and inferential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2.</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Statistics are used as a basis for making decisions.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Explain why knowledge of statistics is important.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Why Study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3.</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A listing of 100 family annual incomes is an example of statistics.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A listing of incomes is raw data. Statistics is used to organize, summarize, and present the data.</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Define statistics and provide an example of how statistics is applied.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Topic: What is Meant by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4.</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average number of passengers on commercial flights between Chicago and New York City is an example of a statistic.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Define statistics and provide an example of how statistics is applied.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Meant by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5.</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Statistics are used to report the summary results of market surveys.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Define statistics and provide an example of how statistics is applied.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Meant by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6.</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A sample is a portion or part of the population of interest.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Differentiate between descriptive and inferential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7.</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To infer something about a population, we usually take a sample from the population.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Differentiate between descriptive and inferential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8.</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Descriptive statistics are used to find out something about a population based on a sample.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Inferential statistics uses sample information to find out something about a population.</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Differentiate between descriptive and inferential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9.</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There are four levels of measurement: qualitative, quantitative, discrete, and continuous.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The four levels of measurement are nominal, ordinal, interval, and ratio.</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10.</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ordinal level of measurement is considered the "lowest" level of measurement.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The nominal scale is the "lowest" level of measurement.</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11.</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A store asks shoppers for their zip code to identify market areas. Zip codes are an example of ratio data.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While zip codes use numbers, they are only labels. Therefore they represent a nominal measurement scale.</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12.</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An ordinal level of measurement implies some sort of ranking.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13.</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Data measured on a nominal scale can only be classified into categories.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14.</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terms descriptive statistics and inferential statistics can be used interchangeably.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Descriptive statistics are used to organize, summarize, and present data. Inferential statistics uses sample information to make inferences about a population.</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Differentiate between descriptive and inferential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15.</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A marketing research agency was hired to test a new DVD player. Consumers rated it outstanding, very good, fair, or poor. The level of measurement for this experiment is ordinal.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16.</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Union of Electrical Workers of America with 9,128 members polled 362 members about a new wage package that will be submitted to management. The population is the 362 members.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The 362 members are a sample or portion of the population of 9,128 union members.</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Differentiate between descriptive and inferential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lastRenderedPageBreak/>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17.</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CIA World Factbook cited these numbers for the United States:</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w:t>
            </w:r>
            <w:r>
              <w:rPr>
                <w:rFonts w:ascii="Arial Unicode MS" w:eastAsia="Arial Unicode MS" w:hAnsi="Arial Unicode MS" w:cs="Arial Unicode MS"/>
                <w:color w:val="000000"/>
                <w:sz w:val="20"/>
                <w:szCs w:val="20"/>
              </w:rPr>
              <w:t xml:space="preserve"> The birthrate is 13.66 births per 1,000 population.</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w:t>
            </w:r>
            <w:r>
              <w:rPr>
                <w:rFonts w:ascii="Arial Unicode MS" w:eastAsia="Arial Unicode MS" w:hAnsi="Arial Unicode MS" w:cs="Arial Unicode MS"/>
                <w:color w:val="000000"/>
                <w:sz w:val="20"/>
                <w:szCs w:val="20"/>
              </w:rPr>
              <w:t xml:space="preserve"> The average life expectancy for females is 81.17 years.</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w:t>
            </w:r>
            <w:r>
              <w:rPr>
                <w:rFonts w:ascii="Arial Unicode MS" w:eastAsia="Arial Unicode MS" w:hAnsi="Arial Unicode MS" w:cs="Arial Unicode MS"/>
                <w:color w:val="000000"/>
                <w:sz w:val="20"/>
                <w:szCs w:val="20"/>
              </w:rPr>
              <w:t xml:space="preserve"> Approximately 316.7 million persons reside in the United States.</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Each of these numbers is referred to as a statistic.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Define statistics and provide an example of how statistics is applied.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Meant by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18.</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If we select 100 persons from 25,000 registered voters and question them about candidates and issues, the 100 persons are referred to as the population.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The 100 people are a sample or portion of the population of 25,000 registered voters.</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Differentiate between descriptive and inferential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19.</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Statistics is defined as a body of techniques used to facilitate the collection, organization, presentation, analysis, and interpretation of information for the purpose of making better decisions.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Define statistics and provide an example of how statistics is applied.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Meant by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20.</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Categorizing voters as Democrats, Republicans, and Independents is an example of interval level measurement.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Political party is a label that corresponds to a nominal level of measurement.</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21.</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order that runners finish in a race would be an example of continuous data.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The order that runners finish a race is an example of an ordinal level of measurement and is discrete data.</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Classify variables as qualitative or quantitative</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discrete or continuous.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Variables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22.</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Based on a sample of 3,000 people, the civilian unemployment rate in the United States was 5.5%. 5.5% is referred to as a statistic.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Define statistics and provide an example of how statistics is applied.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Meant by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23.</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principal difference between the interval and ratio scale is that the ratio scale has a meaningful zero point.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24.</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branch of mathematics used to facilitate the collection, organization, presentation, analysis, and interpretation of numerical information is referred to as statistics.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Define statistics and provide an example of how statistics is applied.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Meant by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25.</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number of children in a family is a discrete variable.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r>
        <w:rPr>
          <w:rFonts w:ascii="Arial Unicode MS" w:eastAsia="Arial Unicode MS" w:hAnsi="Arial Unicode MS"/>
          <w:color w:val="000000"/>
          <w:sz w:val="18"/>
          <w:szCs w:val="18"/>
        </w:rPr>
        <w:t> </w:t>
      </w:r>
    </w:p>
    <w:p w:rsidR="00A417A6" w:rsidRDefault="00A417A6">
      <w:pPr>
        <w:spacing w:before="239" w:after="239"/>
      </w:pPr>
      <w:r>
        <w:rPr>
          <w:rFonts w:ascii="Times,Times New Roman,Times-Rom" w:hAnsi="Times,Times New Roman,Times-Rom" w:cs="Times,Times New Roman,Times-Rom"/>
          <w:color w:val="000000"/>
          <w:sz w:val="18"/>
          <w:szCs w:val="18"/>
        </w:rPr>
        <w:lastRenderedPageBreak/>
        <w:br/>
      </w:r>
      <w:r>
        <w:rPr>
          <w:rFonts w:ascii="Arial Unicode MS" w:eastAsia="Arial Unicode MS" w:hAnsi="Arial Unicode MS" w:cs="Arial Unicode MS"/>
          <w:b/>
          <w:bCs/>
          <w:color w:val="000000"/>
        </w:rPr>
        <w:t>Multiple Choice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26.</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main purpose of descriptive statistics is to: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636"/>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Summarize data in a useful and informative manner.</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225"/>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Make inferences about a population.</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259"/>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Determine if the data adequately represents the population.</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68"/>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Gather or collect data.</w:t>
                  </w:r>
                </w:p>
              </w:tc>
            </w:tr>
          </w:tbl>
          <w:p w:rsidR="00A417A6" w:rsidRPr="00B026CF" w:rsidRDefault="00A417A6">
            <w:pPr>
              <w:keepNext/>
              <w:keepLines/>
              <w:spacing w:before="266" w:after="266"/>
            </w:pPr>
            <w:r>
              <w:rPr>
                <w:rFonts w:ascii="Arial Unicode MS" w:eastAsia="Arial Unicode MS" w:hAnsi="Arial Unicode MS" w:cs="Arial Unicode MS"/>
                <w:color w:val="000000"/>
                <w:sz w:val="20"/>
                <w:szCs w:val="20"/>
              </w:rPr>
              <w:t>Descriptive statistics summarizes existing data. It does not collect new data, nor draw conclusions about a population.</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Differentiate between descriptive and inferential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27.</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Which of the following is an example of a continuous variable?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136"/>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Tons of concrete to complete a parking garage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457"/>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Number of students in a statistics class</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68"/>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Zip codes of shoppers</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492"/>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Rankings of baseball teams in a league</w:t>
                  </w:r>
                </w:p>
              </w:tc>
            </w:tr>
          </w:tbl>
          <w:p w:rsidR="00A417A6" w:rsidRPr="00B026CF" w:rsidRDefault="00A417A6">
            <w:pPr>
              <w:keepNext/>
              <w:keepLines/>
              <w:spacing w:before="266" w:after="266"/>
            </w:pPr>
            <w:r>
              <w:rPr>
                <w:rFonts w:ascii="Arial Unicode MS" w:eastAsia="Arial Unicode MS" w:hAnsi="Arial Unicode MS" w:cs="Arial Unicode MS"/>
                <w:color w:val="000000"/>
                <w:sz w:val="20"/>
                <w:szCs w:val="20"/>
              </w:rPr>
              <w:t>A continuous variable assumes any value within a range. Number of students, zip codes, and rankings have "gaps" between the values and hence are not continuous.</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Classify variables as qualitative or quantitative</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discrete or continuous.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Variables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lastRenderedPageBreak/>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28.</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incomes of 50 loan applicants are obtained. Which level of measurement is income?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34"/>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45"/>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6"/>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7"/>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pPr>
              <w:keepNext/>
              <w:keepLines/>
              <w:spacing w:before="266" w:after="266"/>
            </w:pPr>
            <w:r>
              <w:rPr>
                <w:rFonts w:ascii="Arial Unicode MS" w:eastAsia="Arial Unicode MS" w:hAnsi="Arial Unicode MS" w:cs="Arial Unicode MS"/>
                <w:color w:val="000000"/>
                <w:sz w:val="20"/>
                <w:szCs w:val="20"/>
              </w:rPr>
              <w:t>Incomes are measured on a ratio scale because the variable has a zero point (no income) and the ratio between two values is meaningful.</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29.</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When TV advertisements report "2 out of 3 dentists surveyed indicated they would recommend Brand X toothpaste to their patients," an informed consumer may question the conclusion because the: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480"/>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Sample was only 5 dentists.</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447"/>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Sample of dentists is clearly explained.</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182"/>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Advertisement does not include the total number of dentists surveyed.</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636"/>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Conclusion is not illustrated with a graph.</w:t>
                  </w:r>
                </w:p>
              </w:tc>
            </w:tr>
          </w:tbl>
          <w:p w:rsidR="00A417A6" w:rsidRPr="00B026CF" w:rsidRDefault="00A417A6">
            <w:pPr>
              <w:keepNext/>
              <w:keepLines/>
              <w:spacing w:before="266" w:after="266"/>
            </w:pPr>
            <w:r>
              <w:rPr>
                <w:rFonts w:ascii="Arial Unicode MS" w:eastAsia="Arial Unicode MS" w:hAnsi="Arial Unicode MS" w:cs="Arial Unicode MS"/>
                <w:color w:val="000000"/>
                <w:sz w:val="20"/>
                <w:szCs w:val="20"/>
              </w:rPr>
              <w:t>The ad implies that most dentists would recommend the product. However, without knowing anything about how many dentists were selected, and how they were selected, it would be difficult to accept the results of the survey.</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Differentiate between descriptive and inferential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lastRenderedPageBreak/>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30.</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A bank asks customers to evaluate the drive-thru service as good, average, or poor. Which level of measurement is this classification?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34"/>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45"/>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6"/>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7"/>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pPr>
              <w:keepNext/>
              <w:keepLines/>
              <w:spacing w:before="266" w:after="266"/>
            </w:pPr>
            <w:r>
              <w:rPr>
                <w:rFonts w:ascii="Arial Unicode MS" w:eastAsia="Arial Unicode MS" w:hAnsi="Arial Unicode MS" w:cs="Arial Unicode MS"/>
                <w:color w:val="000000"/>
                <w:sz w:val="20"/>
                <w:szCs w:val="20"/>
              </w:rPr>
              <w:t>Ordinal is the correct answer because a "good" response is better than an "average" one. However, the difference between the responses is not a constant size.</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31.</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A portion or part of a population is called a: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401"/>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Random survey</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79"/>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Sample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23"/>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Tally</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68"/>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Frequency distribution</w:t>
                  </w:r>
                </w:p>
              </w:tc>
            </w:tr>
          </w:tbl>
          <w:p w:rsidR="00A417A6" w:rsidRPr="00B026CF" w:rsidRDefault="00A417A6">
            <w:pPr>
              <w:keepNext/>
              <w:keepLines/>
              <w:spacing w:before="266" w:after="266"/>
            </w:pPr>
            <w:r>
              <w:rPr>
                <w:rFonts w:ascii="Arial Unicode MS" w:eastAsia="Arial Unicode MS" w:hAnsi="Arial Unicode MS" w:cs="Arial Unicode MS"/>
                <w:color w:val="000000"/>
                <w:sz w:val="20"/>
                <w:szCs w:val="20"/>
              </w:rPr>
              <w:t>A sample is a subset of a population of interest.</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Differentiate between descriptive and inferential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32.</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If Gallup, Harris, and other pollsters asked people to indicate their political party affiliation as Democrat, Republican, or Independent, the data gathered would be an example of which scale of measurement?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34"/>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45"/>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6"/>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7"/>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pPr>
              <w:keepNext/>
              <w:keepLines/>
              <w:spacing w:before="266" w:after="266"/>
            </w:pPr>
            <w:r>
              <w:rPr>
                <w:rFonts w:ascii="Arial Unicode MS" w:eastAsia="Arial Unicode MS" w:hAnsi="Arial Unicode MS" w:cs="Arial Unicode MS"/>
                <w:color w:val="000000"/>
                <w:sz w:val="20"/>
                <w:szCs w:val="20"/>
              </w:rPr>
              <w:t>Political party affiliation is measured with a label or name and therefore is nominal. It is a categorization with no natural order and cannot be ranked or ordered.</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33.</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members of each basketball team wear numbers on their jerseys. What scale of measurement are these numbers considered?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34"/>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45"/>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6"/>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7"/>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pPr>
              <w:keepNext/>
              <w:keepLines/>
              <w:spacing w:before="266" w:after="266"/>
            </w:pPr>
            <w:r>
              <w:rPr>
                <w:rFonts w:ascii="Arial Unicode MS" w:eastAsia="Arial Unicode MS" w:hAnsi="Arial Unicode MS" w:cs="Arial Unicode MS"/>
                <w:color w:val="000000"/>
                <w:sz w:val="20"/>
                <w:szCs w:val="20"/>
              </w:rPr>
              <w:t>Jersey numbers are labels for identification purposes only. It is a label with no natural order and cannot be ranked or ordered.</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34.</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A marketing class of 50 students evaluated the instructor using the following scale: superior, good, average, poor, and inferior. The descriptive summary showed the following survey results: 2% superior, 8% good, 45% average, 45% poor, and 0% inferior.</w:t>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518"/>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The instructor's performance was great!</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673"/>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The instructor's performance was inferior.</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759"/>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Most students rated the instructor as poor or average.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24"/>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 conclusions can be made.</w:t>
                  </w:r>
                </w:p>
              </w:tc>
            </w:tr>
          </w:tbl>
          <w:p w:rsidR="00A417A6" w:rsidRPr="00B026CF" w:rsidRDefault="00A417A6">
            <w:pPr>
              <w:keepNext/>
              <w:keepLines/>
              <w:spacing w:before="266" w:after="266"/>
            </w:pPr>
            <w:r>
              <w:rPr>
                <w:rFonts w:ascii="Arial Unicode MS" w:eastAsia="Arial Unicode MS" w:hAnsi="Arial Unicode MS" w:cs="Arial Unicode MS"/>
                <w:color w:val="000000"/>
                <w:sz w:val="20"/>
                <w:szCs w:val="20"/>
              </w:rPr>
              <w:t>The percentages indicate that 90% of the 50 students rated the instructor as average or poor. No students rated the instructor as inferior. "Great" was not measured.</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Differentiate between descriptive and inferential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35.</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A survey includes a question regarding marital status that has the following responses: single, married, divorced, separated, or widowed. What is the scale of measurement for this question?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67"/>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6"/>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45"/>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34"/>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w:t>
                  </w:r>
                </w:p>
              </w:tc>
            </w:tr>
          </w:tbl>
          <w:p w:rsidR="00A417A6" w:rsidRPr="00B026CF" w:rsidRDefault="00A417A6">
            <w:pPr>
              <w:keepNext/>
              <w:keepLines/>
              <w:spacing w:before="266" w:after="266"/>
            </w:pPr>
            <w:r>
              <w:rPr>
                <w:rFonts w:ascii="Arial Unicode MS" w:eastAsia="Arial Unicode MS" w:hAnsi="Arial Unicode MS" w:cs="Arial Unicode MS"/>
                <w:color w:val="000000"/>
                <w:sz w:val="20"/>
                <w:szCs w:val="20"/>
              </w:rPr>
              <w:t>Marital status is a nominal because it has no natural order and cannot be ranked or ordered.</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36.</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Respondents were asked, "Do you now earn more than or less than you did five years ago?" What is this level of measurement?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56"/>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7"/>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34"/>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45"/>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w:t>
                  </w:r>
                </w:p>
              </w:tc>
            </w:tr>
          </w:tbl>
          <w:p w:rsidR="00A417A6" w:rsidRPr="00B026CF" w:rsidRDefault="00A417A6">
            <w:pPr>
              <w:keepNext/>
              <w:keepLines/>
              <w:spacing w:before="266" w:after="266"/>
            </w:pPr>
            <w:r>
              <w:rPr>
                <w:rFonts w:ascii="Arial Unicode MS" w:eastAsia="Arial Unicode MS" w:hAnsi="Arial Unicode MS" w:cs="Arial Unicode MS"/>
                <w:color w:val="000000"/>
                <w:sz w:val="20"/>
                <w:szCs w:val="20"/>
              </w:rPr>
              <w:t>The survey asks for a relative measure of income today in comparison to five years ago. The response is either "more" or "less." There is no absolute measure of income to compute how much more or less is earned.</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37.</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Which word is NOT part of the definition of descriptive statistics?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968"/>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Organizing</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68"/>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Analyzing</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57"/>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Presenting</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90"/>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Predicting</w:t>
                  </w:r>
                </w:p>
              </w:tc>
            </w:tr>
          </w:tbl>
          <w:p w:rsidR="00A417A6" w:rsidRPr="00B026CF" w:rsidRDefault="00A417A6">
            <w:pPr>
              <w:keepNext/>
              <w:keepLines/>
              <w:spacing w:before="266" w:after="266"/>
            </w:pPr>
            <w:r>
              <w:rPr>
                <w:rFonts w:ascii="Arial Unicode MS" w:eastAsia="Arial Unicode MS" w:hAnsi="Arial Unicode MS" w:cs="Arial Unicode MS"/>
                <w:color w:val="000000"/>
                <w:sz w:val="20"/>
                <w:szCs w:val="20"/>
              </w:rPr>
              <w:t>Descriptive statistics does not predict or make inferences about the future.</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Differentiate between descriptive and inferential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38.</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reported unemployment is 5.5% of the population. What measurement scale is used to measure unemployment?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34"/>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45"/>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34"/>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 or ratio</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90"/>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Descriptive</w:t>
                  </w:r>
                </w:p>
              </w:tc>
            </w:tr>
          </w:tbl>
          <w:p w:rsidR="00A417A6" w:rsidRPr="00B026CF" w:rsidRDefault="00A417A6">
            <w:pPr>
              <w:keepNext/>
              <w:keepLines/>
              <w:spacing w:before="266" w:after="266"/>
            </w:pPr>
            <w:r>
              <w:rPr>
                <w:rFonts w:ascii="Arial Unicode MS" w:eastAsia="Arial Unicode MS" w:hAnsi="Arial Unicode MS" w:cs="Arial Unicode MS"/>
                <w:color w:val="000000"/>
                <w:sz w:val="20"/>
                <w:szCs w:val="20"/>
              </w:rPr>
              <w:t>Unemployment percentages have a zero point (no unemployment) and the ratio between two values is meaningful.</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39.</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Equal Employment Opportunity Act requires employers to classify their employees by gender and national origin. Which level of measurement is this?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34"/>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45"/>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6"/>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7"/>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pPr>
              <w:keepNext/>
              <w:keepLines/>
              <w:spacing w:before="266" w:after="266"/>
            </w:pPr>
            <w:r>
              <w:rPr>
                <w:rFonts w:ascii="Arial Unicode MS" w:eastAsia="Arial Unicode MS" w:hAnsi="Arial Unicode MS" w:cs="Arial Unicode MS"/>
                <w:color w:val="000000"/>
                <w:sz w:val="20"/>
                <w:szCs w:val="20"/>
              </w:rPr>
              <w:t>Gender and national origin are labels with no natural order and cannot be ranked or ordered.</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40.</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What level of measurement is the Centigrade temperature scale?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34"/>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45"/>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6"/>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7"/>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pPr>
              <w:keepNext/>
              <w:keepLines/>
              <w:spacing w:before="266" w:after="266"/>
            </w:pPr>
            <w:r>
              <w:rPr>
                <w:rFonts w:ascii="Arial Unicode MS" w:eastAsia="Arial Unicode MS" w:hAnsi="Arial Unicode MS" w:cs="Arial Unicode MS"/>
                <w:color w:val="000000"/>
                <w:sz w:val="20"/>
                <w:szCs w:val="20"/>
              </w:rPr>
              <w:t>Temperature can be ranked and the distance between temperatures can be computed, but there is no natural value of zero on the centigrade scale.</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41.</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What type of variable is the number of gallons of gasoline pumped by a filling station during a day?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945"/>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Qualitative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12"/>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Continuous</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45"/>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Attribute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34"/>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Discrete</w:t>
                  </w:r>
                </w:p>
              </w:tc>
            </w:tr>
          </w:tbl>
          <w:p w:rsidR="00A417A6" w:rsidRPr="00B026CF" w:rsidRDefault="00A417A6">
            <w:pPr>
              <w:keepNext/>
              <w:keepLines/>
              <w:spacing w:before="266" w:after="266"/>
            </w:pPr>
            <w:r>
              <w:rPr>
                <w:rFonts w:ascii="Arial Unicode MS" w:eastAsia="Arial Unicode MS" w:hAnsi="Arial Unicode MS" w:cs="Arial Unicode MS"/>
                <w:color w:val="000000"/>
                <w:sz w:val="20"/>
                <w:szCs w:val="20"/>
              </w:rPr>
              <w:t>The number of gallons pumped is a numerical variable that can assume any value within a range. There are no "gaps" in the scale.</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Classify variables as qualitative or quantitative</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discrete or continuous.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Variables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42.</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performance of personal and business investments is measured as a percentage, "return on investment." What type of variable is "return on investment"?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945"/>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Qualitative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12"/>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Continuous</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45"/>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Attribute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34"/>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Discrete</w:t>
                  </w:r>
                </w:p>
              </w:tc>
            </w:tr>
          </w:tbl>
          <w:p w:rsidR="00A417A6" w:rsidRPr="00B026CF" w:rsidRDefault="00A417A6">
            <w:pPr>
              <w:keepNext/>
              <w:keepLines/>
              <w:spacing w:before="266" w:after="266"/>
            </w:pPr>
            <w:r>
              <w:rPr>
                <w:rFonts w:ascii="Arial Unicode MS" w:eastAsia="Arial Unicode MS" w:hAnsi="Arial Unicode MS" w:cs="Arial Unicode MS"/>
                <w:color w:val="000000"/>
                <w:sz w:val="20"/>
                <w:szCs w:val="20"/>
              </w:rPr>
              <w:t>"Return on investment" can assume any value within a range. There are no "gaps" in the scale.</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Classify variables as qualitative or quantitative</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discrete or continuous.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Variables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43.</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What type of variable is the number of robberies reported in your city?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45"/>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Attribute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12"/>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Continuous</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68"/>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Quantitative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45"/>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Qualitative</w:t>
                  </w:r>
                </w:p>
              </w:tc>
            </w:tr>
          </w:tbl>
          <w:p w:rsidR="00A417A6" w:rsidRPr="00B026CF" w:rsidRDefault="00A417A6">
            <w:pPr>
              <w:keepNext/>
              <w:keepLines/>
              <w:spacing w:before="266" w:after="266"/>
            </w:pPr>
            <w:r>
              <w:rPr>
                <w:rFonts w:ascii="Arial Unicode MS" w:eastAsia="Arial Unicode MS" w:hAnsi="Arial Unicode MS" w:cs="Arial Unicode MS"/>
                <w:color w:val="000000"/>
                <w:sz w:val="20"/>
                <w:szCs w:val="20"/>
              </w:rPr>
              <w:t>The number of robberies is counted and must be a whole number, such as 0, 500, or 3,125,874.</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Classify variables as qualitative or quantitative</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discrete or continuous.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Variables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44.</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What type of variable is the number of auto accidents reported in a given month?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56"/>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7"/>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12"/>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Continuous</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34"/>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Discrete</w:t>
                  </w:r>
                </w:p>
              </w:tc>
            </w:tr>
          </w:tbl>
          <w:p w:rsidR="00A417A6" w:rsidRPr="00B026CF" w:rsidRDefault="00A417A6">
            <w:pPr>
              <w:keepNext/>
              <w:keepLines/>
              <w:spacing w:before="266" w:after="266"/>
            </w:pPr>
            <w:r>
              <w:rPr>
                <w:rFonts w:ascii="Arial Unicode MS" w:eastAsia="Arial Unicode MS" w:hAnsi="Arial Unicode MS" w:cs="Arial Unicode MS"/>
                <w:color w:val="000000"/>
                <w:sz w:val="20"/>
                <w:szCs w:val="20"/>
              </w:rPr>
              <w:t>The number of auto accidents is counted and must be a whole number, such as 0, 500, or 3,125,874.</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Classify variables as qualitative or quantitative</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discrete or continuous.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Variables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45.</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names of the positions in a corporation, such as chief operating officer or controller, are examples of what type of variable?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945"/>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Qualitative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68"/>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Quantitative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6"/>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7"/>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pPr>
              <w:keepNext/>
              <w:keepLines/>
              <w:spacing w:before="266" w:after="266"/>
            </w:pPr>
            <w:r>
              <w:rPr>
                <w:rFonts w:ascii="Arial Unicode MS" w:eastAsia="Arial Unicode MS" w:hAnsi="Arial Unicode MS" w:cs="Arial Unicode MS"/>
                <w:color w:val="000000"/>
                <w:sz w:val="20"/>
                <w:szCs w:val="20"/>
              </w:rPr>
              <w:t>The variable, job title, is qualitative.</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Classify variables as qualitative or quantitative</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discrete or continuous.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Variables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46.</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What type of variable is "pounds of popcorn" served at a movie theater?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56"/>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7"/>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34"/>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Discrete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12"/>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Continuous</w:t>
                  </w:r>
                </w:p>
              </w:tc>
            </w:tr>
          </w:tbl>
          <w:p w:rsidR="00A417A6" w:rsidRPr="00B026CF" w:rsidRDefault="00A417A6">
            <w:pPr>
              <w:keepNext/>
              <w:keepLines/>
              <w:spacing w:before="266" w:after="266"/>
            </w:pPr>
            <w:r>
              <w:rPr>
                <w:rFonts w:ascii="Arial Unicode MS" w:eastAsia="Arial Unicode MS" w:hAnsi="Arial Unicode MS" w:cs="Arial Unicode MS"/>
                <w:color w:val="000000"/>
                <w:sz w:val="20"/>
                <w:szCs w:val="20"/>
              </w:rPr>
              <w:t>"Pounds of popcorn" can assume any value within a range. There are no "gaps" in the scale.</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Classify variables as qualitative or quantitative</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discrete or continuous.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Variables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47.</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final rankings of the top 20 NCAA college basketball teams are an example of which level of measurement?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34"/>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45"/>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6"/>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7"/>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pPr>
              <w:keepNext/>
              <w:keepLines/>
              <w:spacing w:before="266" w:after="266"/>
            </w:pPr>
            <w:r>
              <w:rPr>
                <w:rFonts w:ascii="Arial Unicode MS" w:eastAsia="Arial Unicode MS" w:hAnsi="Arial Unicode MS" w:cs="Arial Unicode MS"/>
                <w:color w:val="000000"/>
                <w:sz w:val="20"/>
                <w:szCs w:val="20"/>
              </w:rPr>
              <w:t>While the rankings indicate which team is better than another, they do not measure how much better a team is relative to another.</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48.</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Your height and weight are examples of which level of measurement?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34"/>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45"/>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6"/>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7"/>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pPr>
              <w:keepNext/>
              <w:keepLines/>
              <w:spacing w:before="266" w:after="266"/>
            </w:pPr>
            <w:r>
              <w:rPr>
                <w:rFonts w:ascii="Arial Unicode MS" w:eastAsia="Arial Unicode MS" w:hAnsi="Arial Unicode MS" w:cs="Arial Unicode MS"/>
                <w:color w:val="000000"/>
                <w:sz w:val="20"/>
                <w:szCs w:val="20"/>
              </w:rPr>
              <w:t>Height and weight are ratio variables that have a zero point, and the ratio between two values is meaningful.</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49.</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Shoe style is an example of what level of measurement?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34"/>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45"/>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6"/>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7"/>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pPr>
              <w:keepNext/>
              <w:keepLines/>
              <w:spacing w:before="266" w:after="266"/>
            </w:pPr>
            <w:r>
              <w:rPr>
                <w:rFonts w:ascii="Arial Unicode MS" w:eastAsia="Arial Unicode MS" w:hAnsi="Arial Unicode MS" w:cs="Arial Unicode MS"/>
                <w:color w:val="000000"/>
                <w:sz w:val="20"/>
                <w:szCs w:val="20"/>
              </w:rPr>
              <w:t>Shoe style is a nominal variable because it is a label with no natural order and cannot be ranked or ordered.</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50.</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general process of gathering, organizing, summarizing, analyzing, and interpreting data is called 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01"/>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Statistics</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12"/>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Descriptive statistics</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01"/>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Inferential statistics</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79"/>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Levels of measurement</w:t>
                  </w:r>
                </w:p>
              </w:tc>
            </w:tr>
          </w:tbl>
          <w:p w:rsidR="00A417A6" w:rsidRPr="00B026CF" w:rsidRDefault="00A417A6">
            <w:pPr>
              <w:keepNext/>
              <w:keepLines/>
              <w:spacing w:before="266" w:after="266"/>
            </w:pPr>
            <w:r>
              <w:rPr>
                <w:rFonts w:ascii="Arial Unicode MS" w:eastAsia="Arial Unicode MS" w:hAnsi="Arial Unicode MS" w:cs="Arial Unicode MS"/>
                <w:color w:val="000000"/>
                <w:sz w:val="20"/>
                <w:szCs w:val="20"/>
              </w:rPr>
              <w:t>Statistics is the science of collecting, organizing, presenting, analyzing, and interpreting data to assist in making more effective decisions.</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Define statistics and provide an example of how statistics is applied.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Meant by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51.</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Nielsen Ratings break down the number of people watching a particular television show by age. What level of measurement is age?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34"/>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45"/>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6"/>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7"/>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pPr>
              <w:keepNext/>
              <w:keepLines/>
              <w:spacing w:before="266" w:after="266"/>
            </w:pPr>
            <w:r>
              <w:rPr>
                <w:rFonts w:ascii="Arial Unicode MS" w:eastAsia="Arial Unicode MS" w:hAnsi="Arial Unicode MS" w:cs="Arial Unicode MS"/>
                <w:color w:val="000000"/>
                <w:sz w:val="20"/>
                <w:szCs w:val="20"/>
              </w:rPr>
              <w:t>Age is a ratio variable because it has a zero point, and the ratio between two values is meaningful.</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52.</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An example of a qualitative variable is _________________.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646"/>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Number of children in a family</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79"/>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Weight of a person</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79"/>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Color of ink in a pen</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46"/>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Miles between oil changes</w:t>
                  </w:r>
                </w:p>
              </w:tc>
            </w:tr>
          </w:tbl>
          <w:p w:rsidR="00A417A6" w:rsidRPr="00B026CF" w:rsidRDefault="00A417A6">
            <w:pPr>
              <w:keepNext/>
              <w:keepLines/>
              <w:spacing w:before="266" w:after="266"/>
            </w:pPr>
            <w:r>
              <w:rPr>
                <w:rFonts w:ascii="Arial Unicode MS" w:eastAsia="Arial Unicode MS" w:hAnsi="Arial Unicode MS" w:cs="Arial Unicode MS"/>
                <w:color w:val="000000"/>
                <w:sz w:val="20"/>
                <w:szCs w:val="20"/>
              </w:rPr>
              <w:t>Color is a qualitative variable because it is an attribute that can be observed but not measured.</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Classify variables as qualitative or quantitative</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discrete or continuous.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Variables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53.</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Which one of the following is NOT an example of discrete data?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470"/>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Number of households watching the Home Shopping Network</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413"/>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Number of employees reporting in sick</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769"/>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Number of miles between New York City and Chicago</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080"/>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Number of members of the Denver Lions Club</w:t>
                  </w:r>
                </w:p>
              </w:tc>
            </w:tr>
          </w:tbl>
          <w:p w:rsidR="00A417A6" w:rsidRPr="00B026CF" w:rsidRDefault="00A417A6">
            <w:pPr>
              <w:keepNext/>
              <w:keepLines/>
              <w:spacing w:before="266" w:after="266"/>
            </w:pPr>
            <w:r>
              <w:rPr>
                <w:rFonts w:ascii="Arial Unicode MS" w:eastAsia="Arial Unicode MS" w:hAnsi="Arial Unicode MS" w:cs="Arial Unicode MS"/>
                <w:color w:val="000000"/>
                <w:sz w:val="20"/>
                <w:szCs w:val="20"/>
              </w:rPr>
              <w:t>Discrete variables can assume only certain values and there are "gaps" between the values. Miles is not discrete because it can be measured with any number of decimal points.</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Classify variables as qualitative or quantitative</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discrete or continuous.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Variables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54.</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What level of measurement is a person's "favorite sport"?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67"/>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45"/>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6"/>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34"/>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w:t>
                  </w:r>
                </w:p>
              </w:tc>
            </w:tr>
          </w:tbl>
          <w:p w:rsidR="00A417A6" w:rsidRPr="00B026CF" w:rsidRDefault="00A417A6">
            <w:pPr>
              <w:keepNext/>
              <w:keepLines/>
              <w:spacing w:before="266" w:after="266"/>
            </w:pPr>
            <w:r>
              <w:rPr>
                <w:rFonts w:ascii="Arial Unicode MS" w:eastAsia="Arial Unicode MS" w:hAnsi="Arial Unicode MS" w:cs="Arial Unicode MS"/>
                <w:color w:val="000000"/>
                <w:sz w:val="20"/>
                <w:szCs w:val="20"/>
              </w:rPr>
              <w:t>The variable, person's "favorite sport," is a label with no natural order and cannot be ranked or ordered.</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55.</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A group of women tried five brands of fingernail polish and ranked them according to preference. What level of measurement is this?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34"/>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45"/>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6"/>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7"/>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w:t>
                  </w:r>
                </w:p>
              </w:tc>
            </w:tr>
          </w:tbl>
          <w:p w:rsidR="00A417A6" w:rsidRPr="00B026CF" w:rsidRDefault="00A417A6">
            <w:pPr>
              <w:keepNext/>
              <w:keepLines/>
              <w:spacing w:before="266" w:after="266"/>
            </w:pPr>
            <w:r>
              <w:rPr>
                <w:rFonts w:ascii="Arial Unicode MS" w:eastAsia="Arial Unicode MS" w:hAnsi="Arial Unicode MS" w:cs="Arial Unicode MS"/>
                <w:color w:val="000000"/>
                <w:sz w:val="20"/>
                <w:szCs w:val="20"/>
              </w:rPr>
              <w:t>The rankings are ordinal. While the rankings indicate which brand is preferred over another, they do not measure how much more they are preferred.</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56.</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A university wishes to conduct a student survey. In one of the questions students are asked to mark their gender as either male or female. Gender is an example of the: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168"/>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 scale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57"/>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 scale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90"/>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 scale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79"/>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 scale</w:t>
                  </w:r>
                </w:p>
              </w:tc>
            </w:tr>
          </w:tbl>
          <w:p w:rsidR="00A417A6" w:rsidRPr="00B026CF" w:rsidRDefault="00A417A6"/>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57.</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Income is a variable often used in business and economics. Income is an example of a variable that uses the: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168"/>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Ordinal scale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57"/>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Nominal scale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90"/>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Ratio scale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79"/>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Interval scale</w:t>
                  </w:r>
                </w:p>
              </w:tc>
            </w:tr>
          </w:tbl>
          <w:p w:rsidR="00A417A6" w:rsidRPr="00B026CF" w:rsidRDefault="00A417A6"/>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58.</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When statisticians analyze sample data in order to draw conclusions about the characteristics of a population, this is referred to 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812"/>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Descriptive statistics</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35"/>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Statistical inference</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01"/>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Data analysis</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79"/>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Data summarization</w:t>
                  </w:r>
                </w:p>
              </w:tc>
            </w:tr>
          </w:tbl>
          <w:p w:rsidR="00A417A6" w:rsidRPr="00B026CF" w:rsidRDefault="00A417A6"/>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Differentiate between descriptive and inferential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59.</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length of a bridge, measured in meters, is an example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457"/>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Categorical data</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302"/>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Either categorical or quantitative data</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68"/>
            </w:tblGrid>
            <w:tr w:rsidR="00A417A6" w:rsidRPr="00B026CF">
              <w:tc>
                <w:tcPr>
                  <w:tcW w:w="308" w:type="dxa"/>
                </w:tcPr>
                <w:p w:rsidR="00A417A6" w:rsidRPr="00B026CF" w:rsidRDefault="00A417A6">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Measurement data</w:t>
                  </w:r>
                </w:p>
              </w:tc>
            </w:tr>
          </w:tbl>
          <w:p w:rsidR="00A417A6" w:rsidRPr="00B026CF" w:rsidRDefault="00A417A6">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13"/>
            </w:tblGrid>
            <w:tr w:rsidR="00A417A6" w:rsidRPr="00B026CF">
              <w:tc>
                <w:tcPr>
                  <w:tcW w:w="308" w:type="dxa"/>
                </w:tcPr>
                <w:p w:rsidR="00A417A6" w:rsidRPr="00B026CF" w:rsidRDefault="00A417A6">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A417A6" w:rsidRPr="00B026CF" w:rsidRDefault="00A417A6">
                  <w:pPr>
                    <w:keepNext/>
                    <w:keepLines/>
                  </w:pPr>
                  <w:r>
                    <w:rPr>
                      <w:rFonts w:ascii="Arial Unicode MS" w:eastAsia="Arial Unicode MS" w:hAnsi="Arial Unicode MS" w:cs="Arial Unicode MS"/>
                      <w:color w:val="000000"/>
                      <w:sz w:val="20"/>
                      <w:szCs w:val="20"/>
                    </w:rPr>
                    <w:t>Quantitative data</w:t>
                  </w:r>
                </w:p>
              </w:tc>
            </w:tr>
          </w:tbl>
          <w:p w:rsidR="00A417A6" w:rsidRPr="00B026CF" w:rsidRDefault="00A417A6"/>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Classify variables as qualitative or quantitative</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discrete or continuous.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Variables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r>
        <w:rPr>
          <w:rFonts w:ascii="Arial Unicode MS" w:eastAsia="Arial Unicode MS" w:hAnsi="Arial Unicode MS"/>
          <w:color w:val="000000"/>
          <w:sz w:val="18"/>
          <w:szCs w:val="18"/>
        </w:rPr>
        <w:t> </w:t>
      </w:r>
    </w:p>
    <w:p w:rsidR="00A417A6" w:rsidRDefault="00A417A6">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Fill in the Blank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lastRenderedPageBreak/>
              <w:t>60.</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monthly consumer price index is called a(n) ______________.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statistic</w:t>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Descriptive Statistics Summarize and Present Information.</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The consumer price index is a statistic that summarizes the rate of inflation.</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Define statistics and provide an example of how statistics is applied.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Meant by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61.</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A variable such as eye color is also referred to as a(n) _____________ variable.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qualitative</w:t>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Qualitative variables measure observable attributes such as eye color.</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Classify variables as qualitative or quantitative</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discrete or continuous.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Variables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62.</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A scale used to measure a quantitative variable is either _______________ or ______________.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interval</w:t>
            </w:r>
            <w:r>
              <w:rPr>
                <w:rFonts w:ascii="Arial Unicode MS" w:eastAsia="Arial Unicode MS" w:hAnsi="Arial Unicode MS" w:cs="Arial Unicode MS" w:hint="eastAsia"/>
                <w:b/>
                <w:bCs/>
                <w:color w:val="000000"/>
                <w:sz w:val="20"/>
                <w:szCs w:val="20"/>
                <w:u w:val="single"/>
              </w:rPr>
              <w:t>;</w:t>
            </w:r>
            <w:r>
              <w:rPr>
                <w:rFonts w:ascii="Arial Unicode MS" w:eastAsia="Arial Unicode MS" w:hAnsi="Arial Unicode MS" w:cs="Arial Unicode MS"/>
                <w:b/>
                <w:bCs/>
                <w:color w:val="000000"/>
                <w:sz w:val="20"/>
                <w:szCs w:val="20"/>
                <w:u w:val="single"/>
              </w:rPr>
              <w:t xml:space="preserve"> ratio</w:t>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Quantitative variables are continuous. Therefore, an interval or ratio scale is used to measure them.</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63.</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Ranked data is an example of a(n) ____________ level of measurement.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ordinal</w:t>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Ranked data is ordinal. Rankings indicate which item is "higher" or "better" than another. They do not measure how much more of them there are.</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64.</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prime rate of interest is an example of a(n) ______________ level of measurement.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ratio</w:t>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The prime rate of interest is measured on a ratio scale because it has a zero point, and the ratio between two values is meaningful.</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65.</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branch of statistics that does not involve generalizations is called ______________.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descriptive statistics</w:t>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Inferential statistics are the methods used to make generalizations about a population on the basis of a sample. Descriptive statistics are the methods of organizing, summarizing, and presenting data in an informative way.</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Differentiate between descriptive and inferential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lastRenderedPageBreak/>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66.</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When we make an estimate or prediction, we use _______________.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inferential statistics</w:t>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Inferential statistics are the methods used to estimate a property of a population on the basis of a sample. Descriptive statistics are the methods of organizing, summarizing, and presenting data in an informative way.</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Differentiate between descriptive and inferential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67.</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branch of statistics that collects, analyzes, and presents data is called _____________ statistics.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descriptive</w:t>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Descriptive statistics are the methods of organizing, summarizing, and presenting data in an informative way.</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Differentiate between descriptive and inferential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68.</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branch of statistics that uses sample information to make conclusions about a population is called _________________ statistics.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inferential</w:t>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Inferential statistics are the methods used to estimate a property of a population on the basis of a sample.</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Differentiate between descriptive and inferential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69.</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number of workers calling in sick during any particular week is considered to be _______________ data.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discrete</w:t>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The variable "number of sick workers" is counted and can assume only certain values. There are "gaps" between the values.</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Classify variables as qualitative or quantitative</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discrete or continuous.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Variables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70.</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If we test a small number of light bulbs from a large group, the small group is called a 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sample</w:t>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The selection of a subgroup from a large group of light bulbs is a sample because it is only a portion, or part, of the population of interest.</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Differentiate between descriptive and inferential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71.</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Among the many classes held at your college or university, your statistics class has been selected for a study. This one class is referred to as a 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sample</w:t>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The selected class is a sample because it is only a portion, or part, of the population of all classes held at your college or university.</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Differentiate between descriptive and inferential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72.</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"lowest" level of measurement is 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nominal</w:t>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Nominal-level data is based on the observation of attributes like color or gender. No mathematical operations can be applied to nominal variables.</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73.</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"highest" level of measurement is ______________.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ratio</w:t>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Ratio-level data has a zero point and is measured on a continuous scale. All mathematical operations can be applied to data measured on a ratio scale.</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lastRenderedPageBreak/>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74.</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major advantage of ordinal data over nominal data is that it allows for _________________.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ranking or ordering</w:t>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Ordinal data can be ranked or ordered. Nominal data are labels or attributes that do not have any logical order.</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75.</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principal difference between the interval and ratio scale of measurement is that the ratio scale has a __________________.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meaningful zero point</w:t>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The difference is that ratio-level data has a zero point. Therefore, the ratio between two numbers is meaningful.</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76.</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Categorizing students as freshmen, sophomores, juniors, and seniors is an example of the ______________ level of measurement.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ordinal</w:t>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The class ranks can be ranked or ordered, but the distance between successive classes is not meaningful.</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77.</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collection of all possible objects of interest is referred to as the 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population</w:t>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A population is the entire set of individuals or objects of interest.</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Differentiate between descriptive and inferential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78.</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lowest level of measurement that has some sort of ranking is 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ordinal</w:t>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Ordinal-level data can only be ranked. No mathematical operations can be applied to ordinal data.</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79.</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A variable that can have any value within a specific range is called _______________.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continuous</w:t>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A continuous variable can assume any value within a specified range.</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Classify variables as qualitative or quantitative</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discrete or continuous.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Topic: Types of Variables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80.</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The science of collecting, organizing, presenting, analyzing, and interpreting data is called __________________.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statistics</w:t>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Descriptive statistics are the methods of organizing, summarizing, and presenting data in an informative way.</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Define statistics and provide an example of how statistics is applied.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Meant by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r>
        <w:rPr>
          <w:rFonts w:ascii="Arial Unicode MS" w:eastAsia="Arial Unicode MS" w:hAnsi="Arial Unicode MS"/>
          <w:color w:val="000000"/>
          <w:sz w:val="18"/>
          <w:szCs w:val="18"/>
        </w:rPr>
        <w:t> </w:t>
      </w:r>
    </w:p>
    <w:p w:rsidR="00A417A6" w:rsidRDefault="00A417A6">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Essay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81.</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Describe the difference between a population and a sample.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A population is the entire set of individuals or objects that could be observed or measured. A sample is a subset or portion of a population.</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Differentiate between descriptive and inferential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82.</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A New York newspaper reported the average gasoline prices in four metropolitan areas and used a bar chart to illustrate the differences. What type of statistics was shown? What activities did the newspaper use to make the report?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The newspaper used descriptive statistics. The statistical techniques used to make the report were collecting data, summarizing the data, and presenting the data.</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Differentiate between descriptive and inferential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Statistics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A417A6" w:rsidRPr="00B026CF">
        <w:tc>
          <w:tcPr>
            <w:tcW w:w="350" w:type="pct"/>
          </w:tcPr>
          <w:p w:rsidR="00A417A6" w:rsidRPr="00B026CF" w:rsidRDefault="00A417A6">
            <w:pPr>
              <w:keepNext/>
              <w:keepLines/>
            </w:pPr>
            <w:r>
              <w:rPr>
                <w:rFonts w:ascii="Arial Unicode MS" w:eastAsia="Arial Unicode MS" w:hAnsi="Arial Unicode MS" w:cs="Arial Unicode MS"/>
                <w:color w:val="000000"/>
                <w:sz w:val="20"/>
                <w:szCs w:val="20"/>
              </w:rPr>
              <w:t>83.</w:t>
            </w:r>
          </w:p>
        </w:tc>
        <w:tc>
          <w:tcPr>
            <w:tcW w:w="4650" w:type="pct"/>
          </w:tcPr>
          <w:p w:rsidR="00A417A6" w:rsidRPr="00B026CF" w:rsidRDefault="00A417A6">
            <w:pPr>
              <w:keepNext/>
              <w:keepLines/>
            </w:pPr>
            <w:r>
              <w:rPr>
                <w:rFonts w:ascii="Arial Unicode MS" w:eastAsia="Arial Unicode MS" w:hAnsi="Arial Unicode MS" w:cs="Arial Unicode MS"/>
                <w:color w:val="000000"/>
                <w:sz w:val="20"/>
                <w:szCs w:val="20"/>
              </w:rPr>
              <w:t>A company was studying the demographics of their customers. As part of the study, they collected the following variables: gender, marital status, credit rating (low, medium, high), annual income, and age. Label each variable as qualitative or quantitative, discrete or continuous, and nominal, ordinal, interval, or ratio.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A417A6" w:rsidRPr="00B026CF" w:rsidRDefault="00A417A6">
            <w:pPr>
              <w:keepNext/>
              <w:keepLines/>
              <w:spacing w:before="266" w:after="266"/>
            </w:pPr>
            <w:r>
              <w:rPr>
                <w:rFonts w:ascii="Arial Unicode MS" w:eastAsia="Arial Unicode MS" w:hAnsi="Arial Unicode MS" w:cs="Arial Unicode MS"/>
                <w:color w:val="000000"/>
                <w:sz w:val="20"/>
                <w:szCs w:val="20"/>
              </w:rPr>
              <w:t>Gender: qualitative, discrete, nominal</w:t>
            </w:r>
            <w:r>
              <w:rPr>
                <w:rFonts w:ascii="Arial Unicode MS" w:eastAsia="Arial Unicode MS" w:hAnsi="Arial Unicode MS" w:cs="Arial Unicode MS" w:hint="eastAsia"/>
                <w:color w:val="000000"/>
                <w:sz w:val="20"/>
                <w:szCs w:val="20"/>
              </w:rPr>
              <w:t>;</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Marital status: qualitative, discrete, nominal</w:t>
            </w:r>
            <w:r>
              <w:rPr>
                <w:rFonts w:ascii="Arial Unicode MS" w:eastAsia="Arial Unicode MS" w:hAnsi="Arial Unicode MS" w:cs="Arial Unicode MS" w:hint="eastAsia"/>
                <w:color w:val="000000"/>
                <w:sz w:val="20"/>
                <w:szCs w:val="20"/>
              </w:rPr>
              <w:t>;</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Credit rating: qualitative, discrete, ordinal</w:t>
            </w:r>
            <w:r>
              <w:rPr>
                <w:rFonts w:ascii="Arial Unicode MS" w:eastAsia="Arial Unicode MS" w:hAnsi="Arial Unicode MS" w:cs="Arial Unicode MS" w:hint="eastAsia"/>
                <w:color w:val="000000"/>
                <w:sz w:val="20"/>
                <w:szCs w:val="20"/>
              </w:rPr>
              <w:t>;</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Annual income: quantitative, continuous, ratio</w:t>
            </w:r>
            <w:r>
              <w:rPr>
                <w:rFonts w:ascii="Arial Unicode MS" w:eastAsia="Arial Unicode MS" w:hAnsi="Arial Unicode MS" w:cs="Arial Unicode MS" w:hint="eastAsia"/>
                <w:color w:val="000000"/>
                <w:sz w:val="20"/>
                <w:szCs w:val="20"/>
              </w:rPr>
              <w:t>;</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Age: quantitative, continuous, ratio.</w:t>
            </w:r>
          </w:p>
        </w:tc>
      </w:tr>
    </w:tbl>
    <w:p w:rsidR="00A417A6" w:rsidRDefault="00A417A6">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A417A6" w:rsidRPr="00B026CF">
        <w:tc>
          <w:tcPr>
            <w:tcW w:w="0" w:type="auto"/>
          </w:tcPr>
          <w:p w:rsidR="00A417A6" w:rsidRPr="00B026CF" w:rsidRDefault="00A417A6">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Classify variables as qualitative or quantitative</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discrete or continuous.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Distinguish between nominal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ordinal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interval</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ratio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Levels of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Types of Variables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417A6" w:rsidRDefault="00A417A6">
      <w:r>
        <w:rPr>
          <w:rFonts w:ascii="Times,Times New Roman,Times-Rom" w:hAnsi="Times,Times New Roman,Times-Rom" w:cs="Times,Times New Roman,Times-Rom"/>
          <w:color w:val="000000"/>
          <w:sz w:val="18"/>
          <w:szCs w:val="18"/>
        </w:rPr>
        <w:br/>
      </w:r>
      <w:bookmarkStart w:id="0" w:name="_GoBack"/>
      <w:bookmarkEnd w:id="0"/>
    </w:p>
    <w:sectPr w:rsidR="00A417A6" w:rsidSect="004505F9">
      <w:footerReference w:type="default" r:id="rId7"/>
      <w:pgSz w:w="12240" w:h="15840"/>
      <w:pgMar w:top="1440" w:right="1440" w:bottom="1440" w:left="172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1F7" w:rsidRDefault="00E471F7">
      <w:r>
        <w:separator/>
      </w:r>
    </w:p>
  </w:endnote>
  <w:endnote w:type="continuationSeparator" w:id="0">
    <w:p w:rsidR="00E471F7" w:rsidRDefault="00E4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7A6" w:rsidRPr="00885067" w:rsidRDefault="00A417A6" w:rsidP="00885067">
    <w:pPr>
      <w:pStyle w:val="Footer"/>
      <w:jc w:val="center"/>
      <w:rPr>
        <w:rFonts w:ascii="Times New Roman" w:hAnsi="Times New Roman" w:cs="Times New Roman"/>
        <w:sz w:val="16"/>
        <w:szCs w:val="16"/>
      </w:rPr>
    </w:pPr>
    <w:r w:rsidRPr="00885067">
      <w:rPr>
        <w:rFonts w:ascii="Times New Roman" w:hAnsi="Times New Roman" w:cs="Times New Roman"/>
        <w:sz w:val="16"/>
        <w:szCs w:val="16"/>
      </w:rPr>
      <w:t>1-</w:t>
    </w:r>
    <w:r w:rsidRPr="00885067">
      <w:rPr>
        <w:rFonts w:ascii="Times New Roman" w:hAnsi="Times New Roman" w:cs="Times New Roman"/>
        <w:sz w:val="16"/>
        <w:szCs w:val="16"/>
      </w:rPr>
      <w:fldChar w:fldCharType="begin"/>
    </w:r>
    <w:r w:rsidRPr="00885067">
      <w:rPr>
        <w:rFonts w:ascii="Times New Roman" w:hAnsi="Times New Roman" w:cs="Times New Roman"/>
        <w:sz w:val="16"/>
        <w:szCs w:val="16"/>
      </w:rPr>
      <w:instrText xml:space="preserve"> PAGE </w:instrText>
    </w:r>
    <w:r w:rsidRPr="00885067">
      <w:rPr>
        <w:rFonts w:ascii="Times New Roman" w:hAnsi="Times New Roman" w:cs="Times New Roman"/>
        <w:sz w:val="16"/>
        <w:szCs w:val="16"/>
      </w:rPr>
      <w:fldChar w:fldCharType="separate"/>
    </w:r>
    <w:r w:rsidR="004505F9">
      <w:rPr>
        <w:rFonts w:ascii="Times New Roman" w:hAnsi="Times New Roman" w:cs="Times New Roman"/>
        <w:noProof/>
        <w:sz w:val="16"/>
        <w:szCs w:val="16"/>
      </w:rPr>
      <w:t>50</w:t>
    </w:r>
    <w:r w:rsidRPr="00885067">
      <w:rPr>
        <w:rFonts w:ascii="Times New Roman" w:hAnsi="Times New Roman" w:cs="Times New Roman"/>
        <w:sz w:val="16"/>
        <w:szCs w:val="16"/>
      </w:rPr>
      <w:fldChar w:fldCharType="end"/>
    </w:r>
  </w:p>
  <w:p w:rsidR="00A417A6" w:rsidRPr="00885067" w:rsidRDefault="00A417A6" w:rsidP="00885067">
    <w:pPr>
      <w:pStyle w:val="Footer"/>
      <w:jc w:val="center"/>
      <w:rPr>
        <w:rFonts w:ascii="Times New Roman" w:hAnsi="Times New Roman" w:cs="Times New Roman"/>
        <w:sz w:val="16"/>
        <w:szCs w:val="16"/>
      </w:rPr>
    </w:pPr>
    <w:r w:rsidRPr="00885067">
      <w:rPr>
        <w:rFonts w:ascii="Times New Roman" w:hAnsi="Times New Roman" w:cs="Times New Roman"/>
        <w:sz w:val="16"/>
        <w:szCs w:val="16"/>
      </w:rPr>
      <w:t>Copyright © 201</w:t>
    </w:r>
    <w:r w:rsidR="004505F9">
      <w:rPr>
        <w:rFonts w:ascii="Times New Roman" w:hAnsi="Times New Roman" w:cs="Times New Roman"/>
        <w:sz w:val="16"/>
        <w:szCs w:val="16"/>
      </w:rPr>
      <w:t>5</w:t>
    </w:r>
    <w:r w:rsidRPr="00885067">
      <w:rPr>
        <w:rFonts w:ascii="Times New Roman" w:hAnsi="Times New Roman" w:cs="Times New Roman"/>
        <w:sz w:val="16"/>
        <w:szCs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1F7" w:rsidRDefault="00E471F7">
      <w:r>
        <w:separator/>
      </w:r>
    </w:p>
  </w:footnote>
  <w:footnote w:type="continuationSeparator" w:id="0">
    <w:p w:rsidR="00E471F7" w:rsidRDefault="00E471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A8D"/>
    <w:rsid w:val="00316998"/>
    <w:rsid w:val="004505F9"/>
    <w:rsid w:val="00580A8D"/>
    <w:rsid w:val="00885067"/>
    <w:rsid w:val="00A417A6"/>
    <w:rsid w:val="00B026CF"/>
    <w:rsid w:val="00E4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067"/>
    <w:pPr>
      <w:tabs>
        <w:tab w:val="center" w:pos="4320"/>
        <w:tab w:val="right" w:pos="8640"/>
      </w:tabs>
    </w:pPr>
  </w:style>
  <w:style w:type="character" w:customStyle="1" w:styleId="HeaderChar">
    <w:name w:val="Header Char"/>
    <w:link w:val="Header"/>
    <w:uiPriority w:val="99"/>
    <w:semiHidden/>
    <w:rsid w:val="0083454A"/>
    <w:rPr>
      <w:rFonts w:cs="Calibri"/>
    </w:rPr>
  </w:style>
  <w:style w:type="paragraph" w:styleId="Footer">
    <w:name w:val="footer"/>
    <w:basedOn w:val="Normal"/>
    <w:link w:val="FooterChar"/>
    <w:uiPriority w:val="99"/>
    <w:rsid w:val="00885067"/>
    <w:pPr>
      <w:tabs>
        <w:tab w:val="center" w:pos="4320"/>
        <w:tab w:val="right" w:pos="8640"/>
      </w:tabs>
    </w:pPr>
  </w:style>
  <w:style w:type="character" w:customStyle="1" w:styleId="FooterChar">
    <w:name w:val="Footer Char"/>
    <w:link w:val="Footer"/>
    <w:uiPriority w:val="99"/>
    <w:semiHidden/>
    <w:rsid w:val="0083454A"/>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8010</Words>
  <Characters>45661</Characters>
  <Application>Microsoft Office Word</Application>
  <DocSecurity>0</DocSecurity>
  <Lines>380</Lines>
  <Paragraphs>107</Paragraphs>
  <ScaleCrop>false</ScaleCrop>
  <Company>Hurix Systems Pvt Ltd</Company>
  <LinksUpToDate>false</LinksUpToDate>
  <CharactersWithSpaces>53564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sangeetha.p</dc:creator>
  <cp:keywords/>
  <dc:description/>
  <cp:lastModifiedBy>Sangeetha Palanivelchamy</cp:lastModifiedBy>
  <cp:revision>3</cp:revision>
  <dcterms:created xsi:type="dcterms:W3CDTF">2014-02-07T12:39:00Z</dcterms:created>
  <dcterms:modified xsi:type="dcterms:W3CDTF">2014-02-07T13:02:00Z</dcterms:modified>
</cp:coreProperties>
</file>